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57E5A" w14:textId="77777777" w:rsidR="00201FBC" w:rsidRPr="00201FBC" w:rsidRDefault="00201FBC" w:rsidP="00201FBC">
      <w:pPr>
        <w:pStyle w:val="Title"/>
        <w:jc w:val="left"/>
        <w:rPr>
          <w:rFonts w:asciiTheme="minorHAnsi" w:hAnsiTheme="minorHAnsi"/>
          <w:b w:val="0"/>
          <w:bCs/>
          <w:sz w:val="24"/>
        </w:rPr>
      </w:pPr>
      <w:r w:rsidRPr="00201FBC">
        <w:rPr>
          <w:rFonts w:asciiTheme="minorHAnsi" w:hAnsiTheme="minorHAnsi"/>
          <w:i w:val="0"/>
          <w:sz w:val="24"/>
          <w:u w:val="single"/>
        </w:rPr>
        <w:t>Done by DJ</w:t>
      </w:r>
    </w:p>
    <w:p w14:paraId="1D5D2FB8" w14:textId="77777777" w:rsidR="00201FBC" w:rsidRPr="00201FBC" w:rsidRDefault="00201FBC" w:rsidP="00201FBC">
      <w:pPr>
        <w:pStyle w:val="Title"/>
        <w:jc w:val="left"/>
        <w:rPr>
          <w:rFonts w:asciiTheme="minorHAnsi" w:hAnsiTheme="minorHAnsi"/>
          <w:b w:val="0"/>
          <w:i w:val="0"/>
          <w:sz w:val="24"/>
        </w:rPr>
      </w:pPr>
    </w:p>
    <w:p w14:paraId="1AFC6456" w14:textId="77777777" w:rsidR="00201FBC" w:rsidRPr="00201FBC" w:rsidRDefault="00201FBC" w:rsidP="00201FBC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Confirm with Function Centre that they are ready.</w:t>
      </w:r>
    </w:p>
    <w:p w14:paraId="5FA1FD73" w14:textId="77777777" w:rsidR="00201FBC" w:rsidRPr="00201FBC" w:rsidRDefault="00201FBC" w:rsidP="00201FBC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Be sure to advise Videographer and Photographer so they are ready.</w:t>
      </w:r>
    </w:p>
    <w:p w14:paraId="6485062F" w14:textId="77777777" w:rsidR="00201FBC" w:rsidRPr="00201FBC" w:rsidRDefault="00201FBC" w:rsidP="00201FBC">
      <w:pPr>
        <w:pStyle w:val="Title"/>
        <w:numPr>
          <w:ilvl w:val="0"/>
          <w:numId w:val="11"/>
        </w:numPr>
        <w:jc w:val="both"/>
        <w:rPr>
          <w:rFonts w:asciiTheme="minorHAnsi" w:hAnsiTheme="minorHAnsi"/>
          <w:b w:val="0"/>
          <w:i w:val="0"/>
          <w:sz w:val="24"/>
        </w:rPr>
      </w:pPr>
      <w:r w:rsidRPr="00201FBC">
        <w:rPr>
          <w:rFonts w:asciiTheme="minorHAnsi" w:hAnsiTheme="minorHAnsi"/>
          <w:b w:val="0"/>
          <w:i w:val="0"/>
          <w:sz w:val="24"/>
        </w:rPr>
        <w:t>Be sure all guests are seated and have your attention.</w:t>
      </w:r>
    </w:p>
    <w:p w14:paraId="5E4B1802" w14:textId="77777777" w:rsidR="00201FBC" w:rsidRPr="00201FBC" w:rsidRDefault="00201FBC" w:rsidP="00201FBC">
      <w:pPr>
        <w:pStyle w:val="Title"/>
        <w:numPr>
          <w:ilvl w:val="0"/>
          <w:numId w:val="12"/>
        </w:numPr>
        <w:jc w:val="left"/>
        <w:rPr>
          <w:rFonts w:asciiTheme="minorHAnsi" w:hAnsiTheme="minorHAnsi"/>
          <w:b w:val="0"/>
          <w:i w:val="0"/>
          <w:sz w:val="24"/>
        </w:rPr>
      </w:pPr>
      <w:r w:rsidRPr="00201FBC">
        <w:rPr>
          <w:rFonts w:asciiTheme="minorHAnsi" w:hAnsiTheme="minorHAnsi"/>
          <w:b w:val="0"/>
          <w:i w:val="0"/>
          <w:sz w:val="24"/>
        </w:rPr>
        <w:t>Short introduction as DJ.</w:t>
      </w:r>
    </w:p>
    <w:p w14:paraId="01E4E3E4" w14:textId="77777777" w:rsidR="00201FBC" w:rsidRPr="00201FBC" w:rsidRDefault="00201FBC" w:rsidP="00201FBC">
      <w:pPr>
        <w:pStyle w:val="Title"/>
        <w:numPr>
          <w:ilvl w:val="0"/>
          <w:numId w:val="11"/>
        </w:numPr>
        <w:jc w:val="both"/>
        <w:rPr>
          <w:rFonts w:asciiTheme="minorHAnsi" w:hAnsiTheme="minorHAnsi"/>
          <w:b w:val="0"/>
          <w:i w:val="0"/>
          <w:sz w:val="24"/>
        </w:rPr>
      </w:pPr>
      <w:r w:rsidRPr="00201FBC">
        <w:rPr>
          <w:rFonts w:asciiTheme="minorHAnsi" w:hAnsiTheme="minorHAnsi"/>
          <w:b w:val="0"/>
          <w:i w:val="0"/>
          <w:sz w:val="24"/>
        </w:rPr>
        <w:t xml:space="preserve">Advise guests of the Bridal </w:t>
      </w:r>
      <w:proofErr w:type="spellStart"/>
      <w:r w:rsidRPr="00201FBC">
        <w:rPr>
          <w:rFonts w:asciiTheme="minorHAnsi" w:hAnsiTheme="minorHAnsi"/>
          <w:b w:val="0"/>
          <w:i w:val="0"/>
          <w:sz w:val="24"/>
        </w:rPr>
        <w:t>Partys</w:t>
      </w:r>
      <w:proofErr w:type="spellEnd"/>
      <w:r w:rsidRPr="00201FBC">
        <w:rPr>
          <w:rFonts w:asciiTheme="minorHAnsi" w:hAnsiTheme="minorHAnsi"/>
          <w:b w:val="0"/>
          <w:i w:val="0"/>
          <w:sz w:val="24"/>
        </w:rPr>
        <w:t>’ arrival and request they be upstanding for their official entrance.</w:t>
      </w:r>
    </w:p>
    <w:p w14:paraId="4507492A" w14:textId="77777777" w:rsidR="00201FBC" w:rsidRPr="00201FBC" w:rsidRDefault="00201FBC" w:rsidP="00201FBC">
      <w:pPr>
        <w:pStyle w:val="Title"/>
        <w:numPr>
          <w:ilvl w:val="0"/>
          <w:numId w:val="11"/>
        </w:numPr>
        <w:jc w:val="both"/>
        <w:rPr>
          <w:rFonts w:asciiTheme="minorHAnsi" w:hAnsiTheme="minorHAnsi"/>
          <w:b w:val="0"/>
          <w:i w:val="0"/>
          <w:sz w:val="24"/>
        </w:rPr>
      </w:pPr>
      <w:r w:rsidRPr="00201FBC">
        <w:rPr>
          <w:rFonts w:asciiTheme="minorHAnsi" w:hAnsiTheme="minorHAnsi"/>
          <w:b w:val="0"/>
          <w:i w:val="0"/>
          <w:sz w:val="24"/>
        </w:rPr>
        <w:t>Introduce Bridal Party couple by couple and finally the Bride &amp; Groom.</w:t>
      </w:r>
    </w:p>
    <w:p w14:paraId="438EB7F6" w14:textId="77777777" w:rsidR="00201FBC" w:rsidRPr="00201FBC" w:rsidRDefault="00201FBC" w:rsidP="00201FBC">
      <w:pPr>
        <w:pStyle w:val="Title"/>
        <w:numPr>
          <w:ilvl w:val="0"/>
          <w:numId w:val="11"/>
        </w:numPr>
        <w:jc w:val="both"/>
        <w:rPr>
          <w:rFonts w:asciiTheme="minorHAnsi" w:hAnsiTheme="minorHAnsi"/>
          <w:b w:val="0"/>
          <w:i w:val="0"/>
          <w:sz w:val="24"/>
        </w:rPr>
      </w:pPr>
      <w:r w:rsidRPr="00201FBC">
        <w:rPr>
          <w:rFonts w:asciiTheme="minorHAnsi" w:hAnsiTheme="minorHAnsi"/>
          <w:b w:val="0"/>
          <w:i w:val="0"/>
          <w:sz w:val="24"/>
        </w:rPr>
        <w:t>Introduce MC</w:t>
      </w:r>
    </w:p>
    <w:p w14:paraId="553431D5" w14:textId="77777777" w:rsidR="00201FBC" w:rsidRPr="00201FBC" w:rsidRDefault="00201FBC" w:rsidP="00201FBC">
      <w:pPr>
        <w:pStyle w:val="Title"/>
        <w:jc w:val="both"/>
        <w:rPr>
          <w:rFonts w:asciiTheme="minorHAnsi" w:hAnsiTheme="minorHAnsi"/>
          <w:b w:val="0"/>
          <w:i w:val="0"/>
          <w:sz w:val="24"/>
        </w:rPr>
      </w:pPr>
    </w:p>
    <w:p w14:paraId="4E688D92" w14:textId="77777777" w:rsidR="00201FBC" w:rsidRPr="00201FBC" w:rsidRDefault="00201FBC" w:rsidP="00201FBC">
      <w:pPr>
        <w:pStyle w:val="Title"/>
        <w:jc w:val="both"/>
        <w:rPr>
          <w:rFonts w:asciiTheme="minorHAnsi" w:hAnsiTheme="minorHAnsi"/>
          <w:b w:val="0"/>
          <w:i w:val="0"/>
          <w:sz w:val="24"/>
        </w:rPr>
      </w:pPr>
    </w:p>
    <w:p w14:paraId="1C0C0809" w14:textId="77777777" w:rsidR="00201FBC" w:rsidRPr="00201FBC" w:rsidRDefault="00201FBC" w:rsidP="00201FBC">
      <w:pPr>
        <w:pStyle w:val="Title"/>
        <w:jc w:val="both"/>
        <w:rPr>
          <w:rFonts w:asciiTheme="minorHAnsi" w:hAnsiTheme="minorHAnsi"/>
          <w:b w:val="0"/>
          <w:i w:val="0"/>
          <w:sz w:val="24"/>
        </w:rPr>
      </w:pPr>
    </w:p>
    <w:p w14:paraId="149D0DA0" w14:textId="77777777" w:rsidR="00201FBC" w:rsidRPr="00201FBC" w:rsidRDefault="00201FBC" w:rsidP="00201FBC">
      <w:pPr>
        <w:pStyle w:val="Title"/>
        <w:jc w:val="both"/>
        <w:rPr>
          <w:rFonts w:asciiTheme="minorHAnsi" w:hAnsiTheme="minorHAnsi"/>
          <w:bCs/>
          <w:i w:val="0"/>
          <w:sz w:val="24"/>
          <w:u w:val="single"/>
        </w:rPr>
      </w:pPr>
      <w:r w:rsidRPr="00201FBC">
        <w:rPr>
          <w:rFonts w:asciiTheme="minorHAnsi" w:hAnsiTheme="minorHAnsi"/>
          <w:bCs/>
          <w:i w:val="0"/>
          <w:sz w:val="24"/>
          <w:u w:val="single"/>
        </w:rPr>
        <w:t>Done by MC</w:t>
      </w:r>
    </w:p>
    <w:p w14:paraId="68206A1F" w14:textId="77777777" w:rsidR="00201FBC" w:rsidRPr="00201FBC" w:rsidRDefault="00201FBC" w:rsidP="00201FBC">
      <w:pPr>
        <w:pStyle w:val="Title"/>
        <w:jc w:val="both"/>
        <w:rPr>
          <w:rFonts w:asciiTheme="minorHAnsi" w:hAnsiTheme="minorHAnsi"/>
          <w:b w:val="0"/>
          <w:i w:val="0"/>
          <w:sz w:val="24"/>
        </w:rPr>
      </w:pPr>
    </w:p>
    <w:p w14:paraId="3E940D8A" w14:textId="77777777" w:rsidR="00201FBC" w:rsidRPr="00201FBC" w:rsidRDefault="00201FBC" w:rsidP="00201FBC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Welcome guests on behalf of Bride &amp; Groom.</w:t>
      </w:r>
    </w:p>
    <w:p w14:paraId="50D83EA6" w14:textId="77777777" w:rsidR="00201FBC" w:rsidRPr="00201FBC" w:rsidRDefault="00201FBC" w:rsidP="00201FBC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Advise guests of the evenings procedures.</w:t>
      </w:r>
    </w:p>
    <w:p w14:paraId="12E84624" w14:textId="77777777" w:rsidR="00201FBC" w:rsidRPr="00201FBC" w:rsidRDefault="00201FBC" w:rsidP="00201FBC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Point out location of facilities.</w:t>
      </w:r>
    </w:p>
    <w:p w14:paraId="73D792C4" w14:textId="77777777" w:rsidR="00201FBC" w:rsidRPr="00201FBC" w:rsidRDefault="00201FBC" w:rsidP="00201FBC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Advise smoking/</w:t>
      </w:r>
      <w:proofErr w:type="spellStart"/>
      <w:proofErr w:type="gramStart"/>
      <w:r w:rsidRPr="00201FBC">
        <w:rPr>
          <w:rFonts w:asciiTheme="minorHAnsi" w:hAnsiTheme="minorHAnsi"/>
        </w:rPr>
        <w:t>non smoking</w:t>
      </w:r>
      <w:proofErr w:type="spellEnd"/>
      <w:proofErr w:type="gramEnd"/>
      <w:r w:rsidRPr="00201FBC">
        <w:rPr>
          <w:rFonts w:asciiTheme="minorHAnsi" w:hAnsiTheme="minorHAnsi"/>
        </w:rPr>
        <w:t xml:space="preserve"> or alternate smoking location.</w:t>
      </w:r>
    </w:p>
    <w:p w14:paraId="3026522E" w14:textId="77777777" w:rsidR="00201FBC" w:rsidRPr="00201FBC" w:rsidRDefault="00201FBC" w:rsidP="00201FBC">
      <w:pPr>
        <w:numPr>
          <w:ilvl w:val="0"/>
          <w:numId w:val="6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Book Taxi’s early if required.</w:t>
      </w:r>
    </w:p>
    <w:p w14:paraId="492B749E" w14:textId="77777777" w:rsidR="00201FBC" w:rsidRPr="00201FBC" w:rsidRDefault="00201FBC" w:rsidP="00201FBC">
      <w:pPr>
        <w:numPr>
          <w:ilvl w:val="0"/>
          <w:numId w:val="6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Operation and use of Wedding Cameras if applicable.</w:t>
      </w:r>
    </w:p>
    <w:p w14:paraId="2325BD4C" w14:textId="77777777" w:rsidR="00201FBC" w:rsidRPr="00201FBC" w:rsidRDefault="00201FBC" w:rsidP="00201FBC">
      <w:pPr>
        <w:numPr>
          <w:ilvl w:val="0"/>
          <w:numId w:val="6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Introduce grace before beginning of meal.</w:t>
      </w:r>
    </w:p>
    <w:p w14:paraId="79DBD5A9" w14:textId="77777777" w:rsidR="00201FBC" w:rsidRPr="00201FBC" w:rsidRDefault="00201FBC" w:rsidP="00201FBC">
      <w:pPr>
        <w:jc w:val="both"/>
        <w:rPr>
          <w:rFonts w:asciiTheme="minorHAnsi" w:hAnsiTheme="minorHAnsi"/>
        </w:rPr>
      </w:pPr>
    </w:p>
    <w:p w14:paraId="01A0B86C" w14:textId="77777777" w:rsidR="00201FBC" w:rsidRPr="00201FBC" w:rsidRDefault="00201FBC" w:rsidP="00201FBC">
      <w:pPr>
        <w:jc w:val="both"/>
        <w:rPr>
          <w:rFonts w:asciiTheme="minorHAnsi" w:hAnsiTheme="minorHAnsi"/>
        </w:rPr>
      </w:pPr>
    </w:p>
    <w:p w14:paraId="0DCFBCD0" w14:textId="77777777" w:rsidR="00201FBC" w:rsidRPr="00201FBC" w:rsidRDefault="00201FBC" w:rsidP="00201FBC">
      <w:pPr>
        <w:rPr>
          <w:rFonts w:asciiTheme="minorHAnsi" w:hAnsiTheme="minorHAnsi"/>
        </w:rPr>
      </w:pPr>
    </w:p>
    <w:p w14:paraId="758B262B" w14:textId="77777777" w:rsidR="00201FBC" w:rsidRPr="00201FBC" w:rsidRDefault="00201FBC" w:rsidP="00201FBC">
      <w:pPr>
        <w:pStyle w:val="Heading1"/>
        <w:jc w:val="left"/>
        <w:rPr>
          <w:rFonts w:asciiTheme="minorHAnsi" w:hAnsiTheme="minorHAnsi"/>
          <w:b/>
          <w:bCs/>
          <w:i w:val="0"/>
          <w:sz w:val="24"/>
          <w:u w:val="single"/>
        </w:rPr>
      </w:pPr>
      <w:r w:rsidRPr="00201FBC">
        <w:rPr>
          <w:rFonts w:asciiTheme="minorHAnsi" w:hAnsiTheme="minorHAnsi"/>
          <w:b/>
          <w:bCs/>
          <w:i w:val="0"/>
          <w:sz w:val="24"/>
          <w:u w:val="single"/>
        </w:rPr>
        <w:t>Checklist Prior To Commencing Speeches.</w:t>
      </w:r>
    </w:p>
    <w:p w14:paraId="76442436" w14:textId="77777777" w:rsidR="00201FBC" w:rsidRPr="00201FBC" w:rsidRDefault="00201FBC" w:rsidP="00201FBC">
      <w:pPr>
        <w:rPr>
          <w:rFonts w:asciiTheme="minorHAnsi" w:hAnsiTheme="minorHAnsi"/>
        </w:rPr>
      </w:pPr>
    </w:p>
    <w:p w14:paraId="2F2E1318" w14:textId="77777777" w:rsidR="00201FBC" w:rsidRPr="00201FBC" w:rsidRDefault="00201FBC" w:rsidP="00201FBC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Confirm with Function Centre that champagne has been poured and they are ready.</w:t>
      </w:r>
    </w:p>
    <w:p w14:paraId="159F53B7" w14:textId="77777777" w:rsidR="00201FBC" w:rsidRPr="00201FBC" w:rsidRDefault="00201FBC" w:rsidP="00201FBC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Be sure to advise DJ, Videographer and Photographer so they are ready.</w:t>
      </w:r>
    </w:p>
    <w:p w14:paraId="1C5B5EB6" w14:textId="77777777" w:rsidR="00201FBC" w:rsidRPr="00201FBC" w:rsidRDefault="00201FBC" w:rsidP="00201FBC">
      <w:pPr>
        <w:numPr>
          <w:ilvl w:val="0"/>
          <w:numId w:val="10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Make sure Bridal Party is seated and ready.</w:t>
      </w:r>
    </w:p>
    <w:p w14:paraId="784D2DAD" w14:textId="77777777" w:rsidR="00201FBC" w:rsidRPr="00201FBC" w:rsidRDefault="00201FBC" w:rsidP="00201FBC">
      <w:pPr>
        <w:numPr>
          <w:ilvl w:val="0"/>
          <w:numId w:val="10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Advise guests 5 minutes prior to speeches so they can make themselves available.</w:t>
      </w:r>
    </w:p>
    <w:p w14:paraId="43DE4394" w14:textId="77777777" w:rsidR="00201FBC" w:rsidRPr="00201FBC" w:rsidRDefault="00201FBC" w:rsidP="00201FBC">
      <w:pPr>
        <w:numPr>
          <w:ilvl w:val="0"/>
          <w:numId w:val="10"/>
        </w:numPr>
        <w:jc w:val="both"/>
        <w:rPr>
          <w:rFonts w:asciiTheme="minorHAnsi" w:hAnsiTheme="minorHAnsi"/>
        </w:rPr>
      </w:pPr>
      <w:r w:rsidRPr="00201FBC">
        <w:rPr>
          <w:rFonts w:asciiTheme="minorHAnsi" w:hAnsiTheme="minorHAnsi"/>
        </w:rPr>
        <w:t>Intro Speeches.</w:t>
      </w:r>
    </w:p>
    <w:p w14:paraId="607300DF" w14:textId="77777777" w:rsidR="00500234" w:rsidRPr="00201FBC" w:rsidRDefault="00500234" w:rsidP="00D32CFE">
      <w:pPr>
        <w:jc w:val="both"/>
        <w:rPr>
          <w:rFonts w:asciiTheme="minorHAnsi" w:hAnsiTheme="minorHAnsi"/>
        </w:rPr>
      </w:pPr>
    </w:p>
    <w:sectPr w:rsidR="00500234" w:rsidRPr="00201FBC" w:rsidSect="00706F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874" w:bottom="1134" w:left="935" w:header="567" w:footer="454" w:gutter="0"/>
      <w:cols w:space="720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DE1E9" w14:textId="77777777" w:rsidR="00AB2B37" w:rsidRDefault="00AB2B37">
      <w:r>
        <w:separator/>
      </w:r>
    </w:p>
  </w:endnote>
  <w:endnote w:type="continuationSeparator" w:id="0">
    <w:p w14:paraId="3C9ABA14" w14:textId="77777777" w:rsidR="00AB2B37" w:rsidRDefault="00AB2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E10AC" w14:textId="77777777" w:rsidR="00882B3E" w:rsidRDefault="00882B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300F3" w14:textId="7DCE8C4C" w:rsidR="00C223B7" w:rsidRPr="004150EB" w:rsidRDefault="004150EB" w:rsidP="004150EB">
    <w:pPr>
      <w:pStyle w:val="Footer"/>
      <w:ind w:right="-1050" w:hanging="993"/>
      <w:jc w:val="center"/>
      <w:rPr>
        <w:rFonts w:ascii="Arial" w:hAnsi="Arial" w:cs="Arial"/>
        <w:b/>
        <w:bCs/>
        <w:i/>
        <w:iCs/>
        <w:sz w:val="18"/>
      </w:rPr>
    </w:pPr>
    <w:r w:rsidRPr="004150EB">
      <w:rPr>
        <w:rFonts w:ascii="Arial" w:hAnsi="Arial" w:cs="Arial"/>
        <w:b/>
        <w:bCs/>
        <w:i/>
        <w:iCs/>
        <w:sz w:val="18"/>
      </w:rPr>
      <w:t>Quality is remembered lo</w:t>
    </w:r>
    <w:r>
      <w:rPr>
        <w:rFonts w:ascii="Arial" w:hAnsi="Arial" w:cs="Arial"/>
        <w:b/>
        <w:bCs/>
        <w:i/>
        <w:iCs/>
        <w:sz w:val="18"/>
      </w:rPr>
      <w:t>ng after the price is forgotten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6555F" w14:textId="77777777" w:rsidR="00882B3E" w:rsidRDefault="00882B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59A790" w14:textId="77777777" w:rsidR="00AB2B37" w:rsidRDefault="00AB2B37">
      <w:r>
        <w:separator/>
      </w:r>
    </w:p>
  </w:footnote>
  <w:footnote w:type="continuationSeparator" w:id="0">
    <w:p w14:paraId="1BF71D1B" w14:textId="77777777" w:rsidR="00AB2B37" w:rsidRDefault="00AB2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16D99" w14:textId="77777777" w:rsidR="00882B3E" w:rsidRDefault="00882B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846" w:type="dxa"/>
      <w:tblInd w:w="-266" w:type="dxa"/>
      <w:tblLook w:val="0000" w:firstRow="0" w:lastRow="0" w:firstColumn="0" w:lastColumn="0" w:noHBand="0" w:noVBand="0"/>
    </w:tblPr>
    <w:tblGrid>
      <w:gridCol w:w="8602"/>
      <w:gridCol w:w="2244"/>
    </w:tblGrid>
    <w:tr w:rsidR="00C223B7" w:rsidRPr="005C1663" w14:paraId="607300EF" w14:textId="77777777" w:rsidTr="002E15CC">
      <w:tc>
        <w:tcPr>
          <w:tcW w:w="8602" w:type="dxa"/>
        </w:tcPr>
        <w:p w14:paraId="607300E4" w14:textId="7E22E5D1" w:rsidR="00C223B7" w:rsidRDefault="00F44827" w:rsidP="000A351F">
          <w:pPr>
            <w:tabs>
              <w:tab w:val="left" w:pos="241"/>
              <w:tab w:val="left" w:pos="441"/>
              <w:tab w:val="left" w:pos="6525"/>
            </w:tabs>
            <w:ind w:left="-108"/>
          </w:pPr>
          <w:r>
            <w:rPr>
              <w:noProof/>
              <w:lang w:eastAsia="en-AU"/>
            </w:rPr>
            <w:drawing>
              <wp:inline distT="0" distB="0" distL="0" distR="0" wp14:anchorId="1BD77605" wp14:editId="0D1F2C98">
                <wp:extent cx="1219202" cy="1030226"/>
                <wp:effectExtent l="133350" t="57150" r="95250" b="15113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erryNewLog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9202" cy="10302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>
                          <a:noFill/>
                        </a:ln>
                        <a:effectLst>
                          <a:outerShdw blurRad="76200" dist="38100" dir="7800000" algn="tl" rotWithShape="0">
                            <a:srgbClr val="000000">
                              <a:alpha val="40000"/>
                            </a:srgbClr>
                          </a:outerShdw>
                        </a:effectLst>
                        <a:scene3d>
                          <a:camera prst="orthographicFront"/>
                          <a:lightRig rig="contrasting" dir="t">
                            <a:rot lat="0" lon="0" rev="4200000"/>
                          </a:lightRig>
                        </a:scene3d>
                        <a:sp3d prstMaterial="plastic">
                          <a:bevelT w="381000" h="114300" prst="relaxedInset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</w:p>
        <w:p w14:paraId="607300E6" w14:textId="7F445754" w:rsidR="00C223B7" w:rsidRPr="00AA4DEE" w:rsidRDefault="00F44827" w:rsidP="00F44827">
          <w:pPr>
            <w:ind w:left="266"/>
            <w:rPr>
              <w:rFonts w:ascii="Arial" w:hAnsi="Arial" w:cs="Arial"/>
            </w:rPr>
          </w:pPr>
          <w:r w:rsidRPr="00AA4DEE">
            <w:rPr>
              <w:rFonts w:ascii="Arial" w:hAnsi="Arial" w:cs="Arial"/>
              <w:sz w:val="16"/>
            </w:rPr>
            <w:t>ABN: 46 791 825 899</w:t>
          </w:r>
        </w:p>
      </w:tc>
      <w:tc>
        <w:tcPr>
          <w:tcW w:w="2244" w:type="dxa"/>
        </w:tcPr>
        <w:p w14:paraId="607300EE" w14:textId="4EB6C8ED" w:rsidR="00C223B7" w:rsidRPr="00882B3E" w:rsidRDefault="00C223B7" w:rsidP="00882B3E">
          <w:pPr>
            <w:pStyle w:val="Heading1"/>
            <w:jc w:val="left"/>
            <w:rPr>
              <w:rFonts w:ascii="Arial" w:hAnsi="Arial"/>
              <w:bCs/>
              <w:i w:val="0"/>
              <w:sz w:val="16"/>
              <w:szCs w:val="16"/>
            </w:rPr>
          </w:pPr>
          <w:bookmarkStart w:id="0" w:name="_GoBack"/>
          <w:bookmarkEnd w:id="0"/>
        </w:p>
      </w:tc>
    </w:tr>
  </w:tbl>
  <w:p w14:paraId="607300F1" w14:textId="77777777" w:rsidR="002E15CC" w:rsidRDefault="002E15CC" w:rsidP="004500CE">
    <w:pPr>
      <w:pStyle w:val="Header"/>
    </w:pPr>
  </w:p>
  <w:p w14:paraId="722DAF34" w14:textId="77777777" w:rsidR="004150EB" w:rsidRDefault="004150EB" w:rsidP="004500CE">
    <w:pPr>
      <w:pStyle w:val="Header"/>
    </w:pPr>
  </w:p>
  <w:p w14:paraId="7BD73DC7" w14:textId="77777777" w:rsidR="00F44827" w:rsidRDefault="00F44827" w:rsidP="004500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93935" w14:textId="77777777" w:rsidR="00882B3E" w:rsidRDefault="00882B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A40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BA03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031C1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A6D055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2551AF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A6C722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CF53FC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12E35B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6AE528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FD553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9E625F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9F713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604668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3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2"/>
  </w:num>
  <w:num w:numId="10">
    <w:abstractNumId w:val="10"/>
  </w:num>
  <w:num w:numId="11">
    <w:abstractNumId w:val="4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9D5"/>
    <w:rsid w:val="000466C9"/>
    <w:rsid w:val="000661CB"/>
    <w:rsid w:val="00075E02"/>
    <w:rsid w:val="000A351F"/>
    <w:rsid w:val="00107F43"/>
    <w:rsid w:val="00125BEF"/>
    <w:rsid w:val="00146AC9"/>
    <w:rsid w:val="00181FAD"/>
    <w:rsid w:val="001F21F9"/>
    <w:rsid w:val="001F7A1D"/>
    <w:rsid w:val="00201FBC"/>
    <w:rsid w:val="00230FDA"/>
    <w:rsid w:val="002560B0"/>
    <w:rsid w:val="00260CE8"/>
    <w:rsid w:val="00277BCA"/>
    <w:rsid w:val="002C5387"/>
    <w:rsid w:val="002E15CC"/>
    <w:rsid w:val="00313DD2"/>
    <w:rsid w:val="00351FEE"/>
    <w:rsid w:val="003C38EC"/>
    <w:rsid w:val="004150EB"/>
    <w:rsid w:val="0044076B"/>
    <w:rsid w:val="00447AF9"/>
    <w:rsid w:val="004500CE"/>
    <w:rsid w:val="004669D7"/>
    <w:rsid w:val="004820CA"/>
    <w:rsid w:val="00482CBC"/>
    <w:rsid w:val="00500234"/>
    <w:rsid w:val="0054786A"/>
    <w:rsid w:val="00571950"/>
    <w:rsid w:val="005A6FF5"/>
    <w:rsid w:val="005C1663"/>
    <w:rsid w:val="005E577E"/>
    <w:rsid w:val="005F1D28"/>
    <w:rsid w:val="0067030F"/>
    <w:rsid w:val="00697134"/>
    <w:rsid w:val="00700DA0"/>
    <w:rsid w:val="00706F48"/>
    <w:rsid w:val="007158F1"/>
    <w:rsid w:val="00733487"/>
    <w:rsid w:val="00763CD9"/>
    <w:rsid w:val="0076401B"/>
    <w:rsid w:val="007D14BE"/>
    <w:rsid w:val="007D7518"/>
    <w:rsid w:val="00834355"/>
    <w:rsid w:val="00882B3E"/>
    <w:rsid w:val="00936090"/>
    <w:rsid w:val="00942D18"/>
    <w:rsid w:val="009536C4"/>
    <w:rsid w:val="009A488D"/>
    <w:rsid w:val="009F29D5"/>
    <w:rsid w:val="00A04F98"/>
    <w:rsid w:val="00A246FE"/>
    <w:rsid w:val="00A6018B"/>
    <w:rsid w:val="00A63C14"/>
    <w:rsid w:val="00A7655F"/>
    <w:rsid w:val="00A844AD"/>
    <w:rsid w:val="00AA4DEE"/>
    <w:rsid w:val="00AB2B37"/>
    <w:rsid w:val="00AD00F9"/>
    <w:rsid w:val="00B05DB6"/>
    <w:rsid w:val="00B20CE4"/>
    <w:rsid w:val="00B652EC"/>
    <w:rsid w:val="00C223B7"/>
    <w:rsid w:val="00C526AC"/>
    <w:rsid w:val="00C65AF4"/>
    <w:rsid w:val="00C66B51"/>
    <w:rsid w:val="00C727E9"/>
    <w:rsid w:val="00C82320"/>
    <w:rsid w:val="00C85916"/>
    <w:rsid w:val="00CB07B5"/>
    <w:rsid w:val="00CE75C6"/>
    <w:rsid w:val="00D24E2A"/>
    <w:rsid w:val="00D3291E"/>
    <w:rsid w:val="00D32CFE"/>
    <w:rsid w:val="00D96822"/>
    <w:rsid w:val="00DF63BF"/>
    <w:rsid w:val="00E30263"/>
    <w:rsid w:val="00E454B5"/>
    <w:rsid w:val="00E64B3E"/>
    <w:rsid w:val="00F07E19"/>
    <w:rsid w:val="00F4260A"/>
    <w:rsid w:val="00F44827"/>
    <w:rsid w:val="00F80E3A"/>
    <w:rsid w:val="00FC4591"/>
    <w:rsid w:val="00FE3380"/>
    <w:rsid w:val="00FF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073001C"/>
  <w15:docId w15:val="{55320DDB-9E3F-4B4B-A7CE-EF097618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A4D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rFonts w:cs="Arial"/>
      <w:i/>
      <w:iCs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Pr>
      <w:rFonts w:ascii="Arial" w:hAnsi="Arial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32"/>
    </w:rPr>
  </w:style>
  <w:style w:type="paragraph" w:styleId="Date">
    <w:name w:val="Date"/>
    <w:basedOn w:val="BodyText"/>
    <w:next w:val="InsideAddress"/>
    <w:pPr>
      <w:spacing w:before="480"/>
    </w:pPr>
  </w:style>
  <w:style w:type="paragraph" w:styleId="BodyText">
    <w:name w:val="Body Text"/>
    <w:basedOn w:val="Normal"/>
    <w:pPr>
      <w:spacing w:after="160"/>
    </w:pPr>
    <w:rPr>
      <w:sz w:val="20"/>
      <w:lang w:val="en-US"/>
    </w:rPr>
  </w:style>
  <w:style w:type="paragraph" w:customStyle="1" w:styleId="InsideAddress">
    <w:name w:val="Inside Address"/>
    <w:basedOn w:val="Normal"/>
    <w:next w:val="Normal"/>
    <w:pPr>
      <w:keepLines/>
      <w:ind w:right="4320"/>
    </w:pPr>
    <w:rPr>
      <w:sz w:val="20"/>
      <w:lang w:val="en-US"/>
    </w:rPr>
  </w:style>
  <w:style w:type="paragraph" w:styleId="Salutation">
    <w:name w:val="Salutation"/>
    <w:basedOn w:val="BodyText"/>
    <w:next w:val="Normal"/>
    <w:pPr>
      <w:spacing w:before="160"/>
    </w:pPr>
  </w:style>
  <w:style w:type="paragraph" w:customStyle="1" w:styleId="ReturnAddress">
    <w:name w:val="Return Address"/>
    <w:basedOn w:val="Normal"/>
    <w:next w:val="Date"/>
    <w:pPr>
      <w:keepLines/>
      <w:ind w:right="4320"/>
    </w:pPr>
    <w:rPr>
      <w:sz w:val="20"/>
      <w:lang w:val="en-US"/>
    </w:rPr>
  </w:style>
  <w:style w:type="paragraph" w:customStyle="1" w:styleId="CompanyName">
    <w:name w:val="Company Name"/>
    <w:basedOn w:val="BodyText"/>
    <w:next w:val="ReturnAddress"/>
    <w:pPr>
      <w:spacing w:before="80" w:after="0"/>
    </w:pPr>
    <w:rPr>
      <w:b/>
    </w:rPr>
  </w:style>
  <w:style w:type="paragraph" w:customStyle="1" w:styleId="SignatureName">
    <w:name w:val="Signature Name"/>
    <w:basedOn w:val="Signature"/>
    <w:next w:val="SignatureJobTitle"/>
    <w:pPr>
      <w:keepNext/>
      <w:spacing w:before="720"/>
      <w:ind w:left="0"/>
    </w:pPr>
    <w:rPr>
      <w:sz w:val="20"/>
      <w:lang w:val="en-US"/>
    </w:rPr>
  </w:style>
  <w:style w:type="paragraph" w:styleId="Signature">
    <w:name w:val="Signature"/>
    <w:basedOn w:val="Normal"/>
    <w:pPr>
      <w:ind w:left="4320"/>
    </w:pPr>
  </w:style>
  <w:style w:type="paragraph" w:customStyle="1" w:styleId="SignatureJobTitle">
    <w:name w:val="Signature Job Title"/>
    <w:basedOn w:val="Signature"/>
    <w:next w:val="Normal"/>
    <w:pPr>
      <w:keepNext/>
      <w:spacing w:after="160"/>
      <w:ind w:left="0"/>
    </w:pPr>
    <w:rPr>
      <w:sz w:val="20"/>
      <w:lang w:val="en-US"/>
    </w:rPr>
  </w:style>
  <w:style w:type="paragraph" w:styleId="Closing">
    <w:name w:val="Closing"/>
    <w:basedOn w:val="BodyText"/>
    <w:pPr>
      <w:keepNext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n">
    <w:name w:val="n"/>
    <w:basedOn w:val="Normal"/>
    <w:rPr>
      <w:b/>
      <w:sz w:val="20"/>
      <w:u w:val="single"/>
      <w:lang w:val="en-US"/>
    </w:rPr>
  </w:style>
  <w:style w:type="paragraph" w:styleId="BodyText2">
    <w:name w:val="Body Text 2"/>
    <w:basedOn w:val="Normal"/>
    <w:pPr>
      <w:ind w:right="-227"/>
    </w:pPr>
    <w:rPr>
      <w:sz w:val="20"/>
    </w:rPr>
  </w:style>
  <w:style w:type="character" w:styleId="Strong">
    <w:name w:val="Strong"/>
    <w:qFormat/>
    <w:rsid w:val="00A6018B"/>
    <w:rPr>
      <w:b/>
      <w:bCs/>
    </w:rPr>
  </w:style>
  <w:style w:type="paragraph" w:styleId="Title">
    <w:name w:val="Title"/>
    <w:basedOn w:val="Normal"/>
    <w:qFormat/>
    <w:rsid w:val="00A6018B"/>
    <w:pPr>
      <w:jc w:val="center"/>
    </w:pPr>
    <w:rPr>
      <w:b/>
      <w:i/>
      <w:sz w:val="28"/>
      <w:lang w:val="en-US"/>
    </w:rPr>
  </w:style>
  <w:style w:type="table" w:styleId="TableGrid">
    <w:name w:val="Table Grid"/>
    <w:basedOn w:val="TableNormal"/>
    <w:rsid w:val="00AA4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223B7"/>
    <w:rPr>
      <w:color w:val="0000FF"/>
      <w:u w:val="single"/>
    </w:rPr>
  </w:style>
  <w:style w:type="paragraph" w:styleId="BalloonText">
    <w:name w:val="Balloon Text"/>
    <w:basedOn w:val="Normal"/>
    <w:semiHidden/>
    <w:rsid w:val="002E15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F4B97DD4CD12FA49AFE796445AD34790002F56AA0DFFCA4E4A9FA1E466ECC47719" ma:contentTypeVersion="7" ma:contentTypeDescription="A blank Microsoft Word document." ma:contentTypeScope="" ma:versionID="c7986412a0acf7b8f80bf41d1269c3db">
  <xsd:schema xmlns:xsd="http://www.w3.org/2001/XMLSchema" xmlns:xs="http://www.w3.org/2001/XMLSchema" xmlns:p="http://schemas.microsoft.com/office/2006/metadata/properties" xmlns:ns2="029de124-adc1-474c-9d85-2b4fbf416fed" xmlns:ns3="d0a87945-25d5-49c6-90f5-17e3ef796974" targetNamespace="http://schemas.microsoft.com/office/2006/metadata/properties" ma:root="true" ma:fieldsID="dfa6d7f342b280c9b120cbb892d8f080" ns2:_="" ns3:_="">
    <xsd:import namespace="029de124-adc1-474c-9d85-2b4fbf416fed"/>
    <xsd:import namespace="d0a87945-25d5-49c6-90f5-17e3ef7969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9de124-adc1-474c-9d85-2b4fbf416f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87945-25d5-49c6-90f5-17e3ef7969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A1898F-7829-42B9-8FF8-2BDDF6077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9de124-adc1-474c-9d85-2b4fbf416fed"/>
    <ds:schemaRef ds:uri="d0a87945-25d5-49c6-90f5-17e3ef7969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51603A-EEF1-4220-A640-F5B2321349A7}">
  <ds:schemaRefs>
    <ds:schemaRef ds:uri="d0a87945-25d5-49c6-90f5-17e3ef796974"/>
    <ds:schemaRef ds:uri="http://purl.org/dc/dcmitype/"/>
    <ds:schemaRef ds:uri="029de124-adc1-474c-9d85-2b4fbf416fed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510BAE3-724E-48DA-A062-457D10F879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Kai</dc:creator>
  <cp:lastModifiedBy>Kai Werner</cp:lastModifiedBy>
  <cp:revision>2</cp:revision>
  <cp:lastPrinted>2016-04-18T14:59:00Z</cp:lastPrinted>
  <dcterms:created xsi:type="dcterms:W3CDTF">2017-11-26T12:23:00Z</dcterms:created>
  <dcterms:modified xsi:type="dcterms:W3CDTF">2017-11-26T12:23:00Z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0x010100F4B97DD4CD12FA49AFE796445AD34790002F56AA0DFFCA4E4A9FA1E466ECC47719</vt:lpwstr>
  </property>
</Properties>
</file>